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B272EE" w:rsidRPr="00B272EE" w:rsidTr="00B272EE">
        <w:trPr>
          <w:trHeight w:val="52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August 2022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Blowin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' Smoke - Teddy Swims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Got to Be You - Dr. Victor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Old Love Song - Zac Brown Band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Cold Heart - Elton John &amp;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Dua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Lipa</w:t>
            </w:r>
            <w:proofErr w:type="spellEnd"/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Start It Up - Rickey Godfrey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Bluemonia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Carolina Coast Band ft. Rhonda McDaniel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Poor Side of Town - Main Event Band ft. Sharon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Hyler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Woodruff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When Romance Was King - Sammy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O'banion</w:t>
            </w:r>
            <w:proofErr w:type="spellEnd"/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Breathless -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Lesa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Hudson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Ain't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Leaving Mississippi - Jaye Hammer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62 Chevy -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Keb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Mo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Buzzin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' &amp;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Swingin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' - Jim Quick and Coastline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Let Me Make Love to You - Mark Black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 and My Music -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Tonez</w:t>
            </w:r>
            <w:proofErr w:type="spellEnd"/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You to Me Are Everything - Craig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Woolard</w:t>
            </w:r>
            <w:proofErr w:type="spellEnd"/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Can We Talk It Over - Roger Smith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Dream Come True - Rick Strickland Band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Pucker Up -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Rivermist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Band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Tequila On Ice - Wayne Free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Any Other Love - Gary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Lowder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Smokin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Hot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Oh Boy - Classic Soul ft. Terri Gore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One Scotch, One Bourbon, One Beer - Delb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</w:t>
            </w: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rt McClinton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Sunny Days -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Lesa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Hudson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Want You in My Life -  Cat 5 featuring Jerry West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Coolin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' Out - Band of Oz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Stop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Messin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' With My Man - Deb Browning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That You Hear in a Song - Too Much Sylvia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Beach and the Boulevard - Cat 5 Band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Bad Boy -Gary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Lowder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&amp;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Smokin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Hot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ft. Bridger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Warlick</w:t>
            </w:r>
            <w:proofErr w:type="spellEnd"/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Tak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 Me By the Hand - Deb Browning </w:t>
            </w:r>
            <w:bookmarkStart w:id="0" w:name="_GoBack"/>
            <w:bookmarkEnd w:id="0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&amp; Six Piece Suits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Better Off - Jim Quick and Coastline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Lovin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' Arms - Salt Loves Pepper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272EE">
              <w:rPr>
                <w:rFonts w:cstheme="minorHAnsi"/>
                <w:sz w:val="24"/>
                <w:szCs w:val="24"/>
              </w:rPr>
              <w:t xml:space="preserve">Whispers  - </w:t>
            </w:r>
            <w:proofErr w:type="spellStart"/>
            <w:r w:rsidRPr="00B272EE">
              <w:rPr>
                <w:rFonts w:cstheme="minorHAnsi"/>
                <w:sz w:val="24"/>
                <w:szCs w:val="24"/>
              </w:rPr>
              <w:t>R.Mark</w:t>
            </w:r>
            <w:proofErr w:type="spellEnd"/>
            <w:r w:rsidRPr="00B272EE">
              <w:rPr>
                <w:rFonts w:cstheme="minorHAnsi"/>
                <w:sz w:val="24"/>
                <w:szCs w:val="24"/>
              </w:rPr>
              <w:t xml:space="preserve"> Black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You Can't Fall Up - Steve Owens &amp; Summertime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Anytime You're Close to Me - Dave Revels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The Thing About You - Carolina Coast &amp; Rhonda McDaniel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Merry Go Round - Jerry Powell &amp; Carnival Band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3 More Minutes - Deb Browning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Carolina Night - Randy Clay Band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Sandy - Rick Strickland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23 - Sam Hunt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Wanna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Go Back - Too Much Sylvia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Let Me Be The One - Terri Gore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Blowin</w:t>
            </w:r>
            <w:proofErr w:type="spellEnd"/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' Me Up - Jim Quick</w:t>
            </w:r>
          </w:p>
        </w:tc>
      </w:tr>
      <w:tr w:rsidR="00B272EE" w:rsidRPr="00B272EE" w:rsidTr="00B272E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EE" w:rsidRPr="00B272EE" w:rsidRDefault="00B272EE" w:rsidP="00B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72EE">
              <w:rPr>
                <w:rFonts w:eastAsia="Times New Roman" w:cstheme="minorHAnsi"/>
                <w:color w:val="000000"/>
                <w:sz w:val="24"/>
                <w:szCs w:val="24"/>
              </w:rPr>
              <w:t>Buzz Me Baby - Marsha Morgan Band</w:t>
            </w:r>
          </w:p>
        </w:tc>
      </w:tr>
    </w:tbl>
    <w:p w:rsidR="00D24450" w:rsidRPr="00B272EE" w:rsidRDefault="00D24450" w:rsidP="00B272EE">
      <w:pPr>
        <w:rPr>
          <w:rFonts w:cstheme="minorHAnsi"/>
          <w:sz w:val="24"/>
          <w:szCs w:val="24"/>
        </w:rPr>
      </w:pPr>
    </w:p>
    <w:sectPr w:rsidR="00D24450" w:rsidRPr="00B2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43C87"/>
    <w:multiLevelType w:val="hybridMultilevel"/>
    <w:tmpl w:val="A152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28DC"/>
    <w:multiLevelType w:val="hybridMultilevel"/>
    <w:tmpl w:val="83D2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EE"/>
    <w:rsid w:val="00B272EE"/>
    <w:rsid w:val="00D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91A4-59D9-4A32-8182-321D9CC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Murphy</dc:creator>
  <cp:keywords/>
  <dc:description/>
  <cp:lastModifiedBy>L Murphy</cp:lastModifiedBy>
  <cp:revision>1</cp:revision>
  <dcterms:created xsi:type="dcterms:W3CDTF">2022-07-30T02:14:00Z</dcterms:created>
  <dcterms:modified xsi:type="dcterms:W3CDTF">2022-07-30T02:19:00Z</dcterms:modified>
</cp:coreProperties>
</file>